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8E52B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92374" wp14:editId="3C91F83A">
                <wp:simplePos x="0" y="0"/>
                <wp:positionH relativeFrom="column">
                  <wp:posOffset>119380</wp:posOffset>
                </wp:positionH>
                <wp:positionV relativeFrom="paragraph">
                  <wp:posOffset>-6831965</wp:posOffset>
                </wp:positionV>
                <wp:extent cx="5905500" cy="540067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40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Tylko starsze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Tylko pierwsze semestry i III LO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Tylko starsze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D519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D519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D519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D519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D5195" w:rsidRPr="00A04125" w:rsidRDefault="00AD519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D5195" w:rsidRPr="00A04125" w:rsidRDefault="00AD519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D5195" w:rsidRDefault="00AD519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D5195" w:rsidRDefault="00AD519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D5195" w:rsidRPr="00A04125" w:rsidRDefault="00AD519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237EF2" w:rsidRDefault="00697E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237EF2">
                              <w:rPr>
                                <w:color w:val="343E8D"/>
                                <w:sz w:val="44"/>
                                <w:szCs w:val="44"/>
                              </w:rPr>
                              <w:t>Harmonogram może ulec zmianie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92374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37.95pt;width:465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Tylko starsze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Tylko pierwsze semestry i III LO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Tylko starsze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AD519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AD519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AD519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D519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D5195" w:rsidRPr="00A04125" w:rsidRDefault="00AD519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D5195" w:rsidRPr="00A04125" w:rsidRDefault="00AD519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D5195" w:rsidRDefault="00AD519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D5195" w:rsidRDefault="00AD519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D5195" w:rsidRPr="00A04125" w:rsidRDefault="00AD519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237EF2" w:rsidRDefault="00697E3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4"/>
                          <w:szCs w:val="44"/>
                        </w:rPr>
                      </w:pPr>
                      <w:bookmarkStart w:id="1" w:name="_GoBack"/>
                      <w:r w:rsidRPr="00237EF2">
                        <w:rPr>
                          <w:color w:val="343E8D"/>
                          <w:sz w:val="44"/>
                          <w:szCs w:val="44"/>
                        </w:rPr>
                        <w:t>Harmonogram może ulec zmianie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2F0E0" wp14:editId="04BF735B">
                <wp:simplePos x="0" y="0"/>
                <wp:positionH relativeFrom="column">
                  <wp:posOffset>-356870</wp:posOffset>
                </wp:positionH>
                <wp:positionV relativeFrom="paragraph">
                  <wp:posOffset>-8194040</wp:posOffset>
                </wp:positionV>
                <wp:extent cx="6496050" cy="1362075"/>
                <wp:effectExtent l="0" t="0" r="0" b="95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048" w:rsidRPr="001E7453" w:rsidRDefault="008A7D00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</w:t>
                            </w:r>
                            <w:r w:rsidR="008E52B9">
                              <w:rPr>
                                <w:color w:val="343E8D"/>
                                <w:sz w:val="48"/>
                                <w:szCs w:val="48"/>
                              </w:rPr>
                              <w:t>iznesu Żak w Starogardzie Gdańskim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r w:rsidR="00AD519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dla Dorosłych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F0E0" id="Pole tekstowe 11" o:spid="_x0000_s1027" type="#_x0000_t202" style="position:absolute;margin-left:-28.1pt;margin-top:-645.2pt;width:511.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" fillcolor="white [3201]" stroked="f" strokeweight=".5pt">
                <v:textbox>
                  <w:txbxContent>
                    <w:p w:rsidR="002E6048" w:rsidRPr="001E7453" w:rsidRDefault="008A7D00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</w:t>
                      </w:r>
                      <w:r w:rsidR="008E52B9">
                        <w:rPr>
                          <w:color w:val="343E8D"/>
                          <w:sz w:val="48"/>
                          <w:szCs w:val="48"/>
                        </w:rPr>
                        <w:t>iznesu Żak w Starogardzie Gdańskim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r w:rsidR="00AD5195">
                        <w:rPr>
                          <w:color w:val="343E8D"/>
                          <w:sz w:val="48"/>
                          <w:szCs w:val="48"/>
                        </w:rPr>
                        <w:t xml:space="preserve"> dla Dorosłych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E0" w:rsidRDefault="00176EE0" w:rsidP="009D5940">
      <w:pPr>
        <w:spacing w:after="0" w:line="240" w:lineRule="auto"/>
      </w:pPr>
      <w:r>
        <w:separator/>
      </w:r>
    </w:p>
  </w:endnote>
  <w:endnote w:type="continuationSeparator" w:id="0">
    <w:p w:rsidR="00176EE0" w:rsidRDefault="00176EE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E0" w:rsidRDefault="00176EE0" w:rsidP="009D5940">
      <w:pPr>
        <w:spacing w:after="0" w:line="240" w:lineRule="auto"/>
      </w:pPr>
      <w:r>
        <w:separator/>
      </w:r>
    </w:p>
  </w:footnote>
  <w:footnote w:type="continuationSeparator" w:id="0">
    <w:p w:rsidR="00176EE0" w:rsidRDefault="00176EE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D4348"/>
    <w:rsid w:val="00176EE0"/>
    <w:rsid w:val="001A29C3"/>
    <w:rsid w:val="00237EF2"/>
    <w:rsid w:val="00250213"/>
    <w:rsid w:val="002E6048"/>
    <w:rsid w:val="002F218F"/>
    <w:rsid w:val="00351C37"/>
    <w:rsid w:val="005A606B"/>
    <w:rsid w:val="00642C64"/>
    <w:rsid w:val="00697E37"/>
    <w:rsid w:val="007F7022"/>
    <w:rsid w:val="008A7D00"/>
    <w:rsid w:val="008E52B9"/>
    <w:rsid w:val="00941111"/>
    <w:rsid w:val="009D5940"/>
    <w:rsid w:val="00AD5195"/>
    <w:rsid w:val="00AD708C"/>
    <w:rsid w:val="00BA1A8D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CB2D60-2E43-4F9A-A284-B7DA111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A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D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2020-03-25T08:39:00Z</dcterms:created>
  <dcterms:modified xsi:type="dcterms:W3CDTF">2020-03-25T10:20:00Z</dcterms:modified>
</cp:coreProperties>
</file>